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004" w:rsidRPr="00B44004" w:rsidRDefault="00B44004" w:rsidP="00B44004">
      <w:pPr>
        <w:spacing w:line="360" w:lineRule="auto"/>
        <w:jc w:val="center"/>
        <w:rPr>
          <w:rFonts w:ascii="黑体" w:eastAsia="黑体" w:hAnsi="黑体" w:cs="宋体"/>
          <w:b/>
          <w:bCs/>
          <w:color w:val="FF0000"/>
          <w:sz w:val="40"/>
          <w:szCs w:val="32"/>
        </w:rPr>
      </w:pPr>
      <w:bookmarkStart w:id="0" w:name="_GoBack"/>
      <w:r w:rsidRPr="00B44004">
        <w:rPr>
          <w:rFonts w:ascii="黑体" w:eastAsia="黑体" w:hAnsi="黑体" w:cs="宋体" w:hint="eastAsia"/>
          <w:b/>
          <w:bCs/>
          <w:color w:val="FF0000"/>
          <w:sz w:val="40"/>
          <w:szCs w:val="32"/>
        </w:rPr>
        <w:t>18.3 测量小灯泡的电功率</w:t>
      </w:r>
      <w:r w:rsidRPr="00B44004">
        <w:rPr>
          <w:rFonts w:ascii="黑体" w:eastAsia="黑体" w:hAnsi="黑体" w:cs="宋体" w:hint="eastAsia"/>
          <w:b/>
          <w:bCs/>
          <w:color w:val="FF0000"/>
          <w:sz w:val="40"/>
          <w:szCs w:val="32"/>
        </w:rPr>
        <w:t>（原卷版）</w:t>
      </w:r>
    </w:p>
    <w:bookmarkEnd w:id="0"/>
    <w:p w:rsidR="00B44004" w:rsidRDefault="00B44004" w:rsidP="00B4400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97.5pt;height:19.5pt;mso-position-horizontal-relative:page;mso-position-vertical-relative:page" fillcolor="#0070c0" strokecolor="#c00000">
            <v:textpath style="font-family:&quot;宋体&quot;" trim="t" string="基础练习"/>
          </v:shape>
        </w:pic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物理实验课上，小鹏同学用如图甲所示的电路来测量标有“2.5V”字样小灯泡的电功率，电源电压为4.5V不变。他从滑动变阻器接入电路阻值最大时开始记录数据，测得小灯泡的I﹣U图象如图乙所示。则滑动变阻器的最大阻值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Ω，滑片P向右移动过程中，小灯泡L的亮度变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，小灯泡正常发光时的功率为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W。</w:t>
      </w:r>
    </w:p>
    <w:p w:rsidR="00B44004" w:rsidRDefault="00B44004" w:rsidP="00B4400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019425" cy="1504950"/>
            <wp:effectExtent l="0" t="0" r="9525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2．在“测量小灯泡的额定功率”实验中，灯泡上标有“3.8V”的字样，电源电压恒定不变。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（1）闭合开关，移动滑动变阻器滑片，发现灯泡始终不亮，电流表有示数，电压表无示数，其故障原因可能是</w:t>
      </w:r>
      <w:r>
        <w:rPr>
          <w:rFonts w:ascii="宋体" w:hAnsi="宋体" w:cs="宋体" w:hint="eastAsia"/>
          <w:szCs w:val="21"/>
          <w:u w:val="single"/>
        </w:rPr>
        <w:t xml:space="preserve">　        　</w:t>
      </w:r>
      <w:r>
        <w:rPr>
          <w:rFonts w:ascii="宋体" w:hAnsi="宋体" w:cs="宋体" w:hint="eastAsia"/>
          <w:szCs w:val="21"/>
        </w:rPr>
        <w:t>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（2）排除故障后，开始实验，闭合开关，电压表的示数为2.5V，此时应将变阻器滑片向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端调节，在移动变阻器滑片的过程中，眼睛应注视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的示数，直至灯泡正常发光，此时电流表的示数为0.4A，则灯泡的额定功率为</w:t>
      </w:r>
      <w:r>
        <w:rPr>
          <w:rFonts w:ascii="宋体" w:hAnsi="宋体" w:cs="宋体" w:hint="eastAsia"/>
          <w:szCs w:val="21"/>
          <w:u w:val="single"/>
        </w:rPr>
        <w:t xml:space="preserve">　    </w:t>
      </w:r>
      <w:r>
        <w:rPr>
          <w:rFonts w:ascii="宋体" w:hAnsi="宋体" w:cs="宋体" w:hint="eastAsia"/>
          <w:szCs w:val="21"/>
        </w:rPr>
        <w:t>W。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（3）完成上述实验后，又找来了一个阻值为R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的电阻和两个开关。并借助部分现有的实验器材，设计了如图乙所示的电路，也测出了小灯泡的额定功率。请完成下列的实验步骤：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和S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，移动滑片，当电压表的示数为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V时，停止移动滑片。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②只闭合开关S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，读出此时电压表的示数为U；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③灯泡额定功率的表达式为P</w:t>
      </w:r>
      <w:r>
        <w:rPr>
          <w:rFonts w:ascii="宋体" w:hAnsi="宋体" w:cs="宋体" w:hint="eastAsia"/>
          <w:szCs w:val="21"/>
          <w:vertAlign w:val="subscript"/>
        </w:rPr>
        <w:t>额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       　</w:t>
      </w:r>
      <w:r>
        <w:rPr>
          <w:rFonts w:ascii="宋体" w:hAnsi="宋体" w:cs="宋体" w:hint="eastAsia"/>
          <w:szCs w:val="21"/>
        </w:rPr>
        <w:t>（用已知量和测量量表示）。</w:t>
      </w:r>
    </w:p>
    <w:p w:rsidR="00B44004" w:rsidRDefault="00B44004" w:rsidP="00B4400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809875" cy="1190625"/>
            <wp:effectExtent l="0" t="0" r="9525" b="9525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3．在“测定小灯泡的电功率”的实验中，选用如图甲所示的器材，其中电源电压为6V，</w:t>
      </w:r>
      <w:r>
        <w:rPr>
          <w:rFonts w:ascii="宋体" w:hAnsi="宋体" w:cs="宋体" w:hint="eastAsia"/>
          <w:szCs w:val="21"/>
        </w:rPr>
        <w:lastRenderedPageBreak/>
        <w:t>小灯泡的额定电压为2.5V（灯丝电阻约为12Ω）。</w:t>
      </w:r>
    </w:p>
    <w:p w:rsidR="00B44004" w:rsidRDefault="00B44004" w:rsidP="00B4400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5686425" cy="1219200"/>
            <wp:effectExtent l="0" t="0" r="9525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（1）为了能够顺利完成实验探究，下列两种规格的滑动变阻器应选用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；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A．“10Ω0.5A”的滑动变阻器      B．“50Ω0.5A”的滑动变阻器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（2）用笔画线代替导线，将图甲所示的实物电路连接完整。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（3）闭合开关后，小刚发现电流表和电压表有示数但都很小，且看不到小灯泡发光，其小灯泡不发光原因是</w:t>
      </w:r>
      <w:r>
        <w:rPr>
          <w:rFonts w:ascii="宋体" w:hAnsi="宋体" w:cs="宋体" w:hint="eastAsia"/>
          <w:szCs w:val="21"/>
          <w:u w:val="single"/>
        </w:rPr>
        <w:t xml:space="preserve">　                              　</w:t>
      </w:r>
      <w:r>
        <w:rPr>
          <w:rFonts w:ascii="宋体" w:hAnsi="宋体" w:cs="宋体" w:hint="eastAsia"/>
          <w:szCs w:val="21"/>
        </w:rPr>
        <w:t>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（4）当变阻器滑片P移到某一位置时，电压表示数如图乙所示，为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V。要测小灯泡的额定功率，应将滑片P向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（选填“A”或“B”）端移动，使电压表示数为2.5V。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（5）完成上述实验后，小华在缺少电压表的情况下，根据绘制出的小灯泡电流与电压关系图象，设计出了一个测未知定值电阻的电路，如图丁所示。根据电路图写出了其中一次测量的实验步骤：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断开，此时灯泡与电阻并联，它们两端电压相等，调节滑动变阻器，当电流表的示数为0.25A时，灯泡正常发光，灯泡两端电压等于2.5V。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②保持滑片位置不动，断开开关S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，闭合开关S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，此时电流表测干路电流，记下电流表的读数为I．表达式：R</w:t>
      </w:r>
      <w:r>
        <w:rPr>
          <w:rFonts w:ascii="宋体" w:hAnsi="宋体" w:cs="宋体" w:hint="eastAsia"/>
          <w:szCs w:val="21"/>
          <w:vertAlign w:val="subscript"/>
        </w:rPr>
        <w:t>x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            　</w:t>
      </w:r>
      <w:r>
        <w:rPr>
          <w:rFonts w:ascii="宋体" w:hAnsi="宋体" w:cs="宋体" w:hint="eastAsia"/>
          <w:szCs w:val="21"/>
        </w:rPr>
        <w:t>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4．王同学想测量额定电压是2.5V的小灯泡的额定功率，他使用了三节新干电池、“20Ω1A”的滑动变阻器、电压表、电流表、开关和若干导线，连接了如图甲所示的电路。</w:t>
      </w:r>
    </w:p>
    <w:p w:rsidR="00B44004" w:rsidRDefault="00B44004" w:rsidP="00B4400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524375" cy="1390650"/>
            <wp:effectExtent l="0" t="0" r="9525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（1）闭合开关前，滑动变阻器的滑片应该滑动到最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（选填“左”或“右”）端，这样做的目的是</w:t>
      </w:r>
      <w:r>
        <w:rPr>
          <w:rFonts w:ascii="宋体" w:hAnsi="宋体" w:cs="宋体" w:hint="eastAsia"/>
          <w:szCs w:val="21"/>
          <w:u w:val="single"/>
        </w:rPr>
        <w:t xml:space="preserve">　       　</w:t>
      </w:r>
      <w:r>
        <w:rPr>
          <w:rFonts w:ascii="宋体" w:hAnsi="宋体" w:cs="宋体" w:hint="eastAsia"/>
          <w:szCs w:val="21"/>
        </w:rPr>
        <w:t>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（2）他闭合开关后，又立即断开了开关，否则会损坏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（选填“灯泡”、“电流</w:t>
      </w:r>
      <w:r>
        <w:rPr>
          <w:rFonts w:ascii="宋体" w:hAnsi="宋体" w:cs="宋体" w:hint="eastAsia"/>
          <w:szCs w:val="21"/>
        </w:rPr>
        <w:lastRenderedPageBreak/>
        <w:t>表”或“电压表”）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（3）他检查电路，发现一处连接错误，只改变了一根导线的连接就将电路修改正确，请你在错误的导线上打“×”，并补画上正确的连线。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（4）实验中，他调节滑动变阻器的滑片，使电压表的示数从1.5V变化到3V，画出了如图乙所示的图象，由于灯丝的电阻随温度的升高而可以判断图象的横坐标为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（选填“电压”或“电流”）。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（5）当电压表示数为2.5V时，电流表的示数如图丙所示，则小灯泡的额定功率是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（6）取下小灯泡，将阻值为5Ω、10Ω、15Ω的三个定值电阻分别接入电路中原小灯泡位置，可利用该电路探究“电压一定时，电流与电阻的关系”。控制电压一定时，不可以选取的电压值是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：A.1.5V B.2V C.2.5V D.3V。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5．小聪同学做“测量小灯泡的电功率”的实验，所用器材有电压恒为6V的电源。额定电压为2.5V的小灯泡以及符合实验要求的电表，开关和导线，如图甲是小聪没有连接完整的电路。</w:t>
      </w:r>
    </w:p>
    <w:p w:rsidR="00B44004" w:rsidRDefault="00B44004" w:rsidP="00B4400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152900" cy="2314575"/>
            <wp:effectExtent l="0" t="0" r="0" b="952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（1）请你用笔画线代替导线，将图甲的电路连接完整。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（2）小聪同学连接电路后闭合并关，移动滑动变阻器滑片P，发现小灯泡始终不亮，电压表指针明显偏转，电流表指针无偏转，故障可能是</w:t>
      </w:r>
      <w:r>
        <w:rPr>
          <w:rFonts w:ascii="宋体" w:hAnsi="宋体" w:cs="宋体" w:hint="eastAsia"/>
          <w:szCs w:val="21"/>
          <w:u w:val="single"/>
        </w:rPr>
        <w:t xml:space="preserve">　   </w:t>
      </w:r>
      <w:r>
        <w:rPr>
          <w:rFonts w:ascii="宋体" w:hAnsi="宋体" w:cs="宋体" w:hint="eastAsia"/>
          <w:szCs w:val="21"/>
        </w:rPr>
        <w:t>；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A．小灯泡短路；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B．小灯泡断路；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C．滑动变阻器短路；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D．滑动变阻器断路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（3）小聪同学纠正错误后闭合开关，移动滑动变速器滑片P，使小灯泡正常发光，电流表示数如图乙所示，则小灯的额定功率为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W。</w:t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（4）老师告诉小聪，与小灯泡的电阻相比较，电流表的电阻非常小，电压表的电阻非常大，由于电流表、电压表电阻的影响，测量后计算出的电功率值会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（选填“偏大”“偏小”或“不变”）。</w:t>
      </w:r>
    </w:p>
    <w:p w:rsidR="00B44004" w:rsidRDefault="00B44004" w:rsidP="00B4400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</w:p>
    <w:p w:rsidR="00B44004" w:rsidRDefault="00B44004" w:rsidP="00B4400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 id="艺术字 47" o:spid="_x0000_i1026" type="#_x0000_t136" style="width:119.25pt;height:27.75pt;mso-position-horizontal-relative:page;mso-position-vertical-relative:page" fillcolor="#0070c0" strokecolor="#c00000">
            <v:textpath style="font-family:&quot;宋体&quot;" trim="t" string="提升练习"/>
          </v:shape>
        </w:pic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用如图甲所示实验电路测量额定电压为2.5V小灯泡的额定功率。所用器材有：电压恒定为3V的稳压电源，额定电压为2.5V的小灯泡，以及符合实验要求的滑动变阻器、已调零的电流表和电压表、开关和导线若干。请按要求完成下列实验内容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（1）连接电路时，要断开开关，在闭合开关之前，变阻器的滑片P应置于最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端（选填“左”或“右”）。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（2）闭合开关，发现无论怎样移动滑动变阻器的滑片P，小灯泡始终不亮，电流表示数几乎为零，电压表的示数始终如图乙所示，则电路发生的故障可能是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（3）排除故障后，通过移动滑动变阻器滑片P，将电压表示数调至2.5V，此时电流表的示数如图丙所示，则小灯泡的额定功率是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W。</w:t>
      </w:r>
    </w:p>
    <w:p w:rsidR="00B44004" w:rsidRDefault="00B44004" w:rsidP="00B44004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5057775" cy="2066925"/>
            <wp:effectExtent l="0" t="0" r="9525" b="952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2.小路同学用图甲所示的电路测量标有“2.5V”字样小灯泡的电功率。闭合开关后，向左移动滑动变阻器的滑片P，观察到小灯泡亮度变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（选填“亮”或“暗”），这是由于小灯泡的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变化引起的。他根据实验数据绘制出了小灯泡的I﹣U图象，如图乙所示，则小灯泡的额定功率P＝</w:t>
      </w:r>
      <w:r>
        <w:rPr>
          <w:rFonts w:ascii="宋体" w:hAnsi="宋体" w:cs="宋体" w:hint="eastAsia"/>
          <w:szCs w:val="21"/>
          <w:u w:val="single"/>
        </w:rPr>
        <w:t xml:space="preserve"> 　</w:t>
      </w:r>
      <w:r>
        <w:rPr>
          <w:rFonts w:ascii="宋体" w:hAnsi="宋体" w:cs="宋体" w:hint="eastAsia"/>
          <w:szCs w:val="21"/>
        </w:rPr>
        <w:t>W。</w:t>
      </w:r>
    </w:p>
    <w:p w:rsidR="00B44004" w:rsidRDefault="00B44004" w:rsidP="00B44004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695700" cy="165735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3．为了测量一个“12V、5W”的小灯泡在不同电压下的功率，给定了以下器材。电源：12V，内阻不计；电流表：0～0.6A，内阻可忽略；电压表：0～15V，内阻很大；滑动变阻器：阻值范围0～20Ω，允许最大电流1A；开关一个，导线若干，如图甲所示。实验时要求加在灯泡两端的电压可从0V调到12V。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（1）此电路图没有连接完，请补充完整电路图。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（2）连接电路时，要断开开关，在闭合开关之前，变阻器的滑片P应置于最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端。（选填“左”或“右”）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（3）正确连接好实验电路，检查连接无误后，闭合开关S，却发现灯泡不发光，电流表无示数，电压表示数为12V，可能发生的故障是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A．滑动变阻器处断路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B．灯座接线短路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C．小灯泡的灯丝断了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D．开关接触不良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（4）某位同学测得小灯泡的电流、电压图象如图乙所示。某次测量时，电流表指针位置如图丙所示，电流表读数为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A，此时小灯泡的实际功率为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W。</w:t>
      </w:r>
    </w:p>
    <w:p w:rsidR="00B44004" w:rsidRDefault="00B44004" w:rsidP="00B44004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210050" cy="175260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小鹏想通过实验验证“对于同一个用电器，当实际电压低于额定电压时，实际功率小于额定功率；当实际电压等于额定电压时，实际功率等于额定功率。”他连接了如图所示的实验电路，其中小灯泡上标有“2.5V”字样。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（1）闭合开关前，滑动变阻器的滑片P应放置在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端。（选填“A”或“B”）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（2）小鹏连接好实验电路，检查连接无误后，闭合开关S，却发现灯泡不发光，电流表无示数，电压表示数为3V，可能发生的故障是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A．滑动变阻器处断路     B．灯座接线短路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C．小灯泡的灯丝断了     D．开关接触不良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（3）排除故障后，小鹏进行了实验。下面是他所写的部分实验步骤，请你将实验步骤补充完整。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①闭合开关S，调节滑动变阻器的滑片P至某一位置，使电压表的示数为2V，将电压表示数U、电流表示数I记录在表格中。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②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③根据公式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计算出两次小灯泡的电功率P，并记录在表格中。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（4）请你帮助小鹏设计实验记录表格。</w:t>
      </w:r>
    </w:p>
    <w:p w:rsidR="00B44004" w:rsidRDefault="00B44004" w:rsidP="00B44004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409825" cy="2095500"/>
            <wp:effectExtent l="0" t="0" r="9525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5.小明用如图甲的电路测量额定电压为2.5V小灯泡L的额定电功率。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（1）闭合开关S前，滑动变阻器的滑片P应移至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端。（选填“A”或“B”）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（2）闭合开关S后，小灯泡L不发光且电流表无示数，但是电压表的示数较大且接近电源电压。小明检查后发现导线完好且连接无误，则出现这种现象的原因可能是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。（选填选项前的字母）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A．滑动变阻器断路               B．滑动变阻器短路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C．小灯泡断路                   D．小灯泡短路</w:t>
      </w:r>
    </w:p>
    <w:p w:rsidR="00B44004" w:rsidRDefault="00B44004" w:rsidP="00B4400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（3）排除故障后，小明闭合开关S，移动滑片P，当小灯泡正常发光时，发现电流表示数如图乙，他判断小灯泡处于正常发光状态的依据是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，小灯泡L的额定电功率为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W。</w:t>
      </w:r>
    </w:p>
    <w:p w:rsidR="00B44004" w:rsidRDefault="00B44004" w:rsidP="00B44004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476625" cy="2085975"/>
            <wp:effectExtent l="0" t="0" r="9525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004" w:rsidRDefault="00B44004" w:rsidP="00B4400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867739" w:rsidRPr="00B44004" w:rsidRDefault="00867739" w:rsidP="00B44004"/>
    <w:sectPr w:rsidR="00867739" w:rsidRPr="00B44004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BE5" w:rsidRDefault="00F65BE5" w:rsidP="00423F7B">
      <w:r>
        <w:separator/>
      </w:r>
    </w:p>
  </w:endnote>
  <w:endnote w:type="continuationSeparator" w:id="0">
    <w:p w:rsidR="00F65BE5" w:rsidRDefault="00F65BE5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BE5" w:rsidRDefault="00F65BE5" w:rsidP="00423F7B">
      <w:r>
        <w:separator/>
      </w:r>
    </w:p>
  </w:footnote>
  <w:footnote w:type="continuationSeparator" w:id="0">
    <w:p w:rsidR="00F65BE5" w:rsidRDefault="00F65BE5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001678"/>
    <w:rsid w:val="00423F7B"/>
    <w:rsid w:val="00503E80"/>
    <w:rsid w:val="005D569C"/>
    <w:rsid w:val="00867739"/>
    <w:rsid w:val="00B36365"/>
    <w:rsid w:val="00B44004"/>
    <w:rsid w:val="00B7079F"/>
    <w:rsid w:val="00DD4449"/>
    <w:rsid w:val="00F65BE5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544</Words>
  <Characters>3101</Characters>
  <Application>Microsoft Office Word</Application>
  <DocSecurity>0</DocSecurity>
  <Lines>25</Lines>
  <Paragraphs>7</Paragraphs>
  <ScaleCrop>false</ScaleCrop>
  <Company>China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2021-08-27T03:26:00Z</dcterms:created>
  <dcterms:modified xsi:type="dcterms:W3CDTF">2021-08-27T03:26:00Z</dcterms:modified>
</cp:coreProperties>
</file>